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BD7B" w14:textId="38D37173" w:rsidR="00FB3FD9" w:rsidRDefault="00FB3FD9" w:rsidP="00FB3FD9">
      <w:r>
        <w:t>Согласие пользователя сайта на обработку персональных данных</w:t>
      </w:r>
    </w:p>
    <w:p w14:paraId="3054E204" w14:textId="77777777" w:rsidR="00FB3FD9" w:rsidRDefault="00FB3FD9" w:rsidP="00FB3FD9"/>
    <w:p w14:paraId="436F6E1F" w14:textId="77777777" w:rsidR="00FB3FD9" w:rsidRDefault="00FB3FD9" w:rsidP="00FB3FD9">
      <w:r>
        <w:t>Настоящим в соответствии с Федеральным законом № 152-ФЗ «О персональных данных» от 27.07.2006, Я, субъект персональных данных, именуемый в дальнейшем «Пользователь», во время использования мною веб-сайта: https://awex.net.ru/ (далее - Сайт, Сервис), свободно, своей волей и в своем интересе выражаю полное, безоговорочное и однозначное согласие на обработку моих персональных данных (далее - Согласие) на следующих условиях:</w:t>
      </w:r>
    </w:p>
    <w:p w14:paraId="24E07DB8" w14:textId="77777777" w:rsidR="00FB3FD9" w:rsidRDefault="00FB3FD9" w:rsidP="00FB3FD9"/>
    <w:p w14:paraId="5343C93E" w14:textId="551F72B7" w:rsidR="00FB3FD9" w:rsidRDefault="00FB3FD9" w:rsidP="00FB3FD9">
      <w:r>
        <w:t>1. Согласие выдано оператору персональных данных ООО "</w:t>
      </w:r>
      <w:proofErr w:type="spellStart"/>
      <w:r>
        <w:t>Авекс</w:t>
      </w:r>
      <w:proofErr w:type="spellEnd"/>
      <w:r>
        <w:t>", зарегистрированному по адресу: 192102, г. Санкт-Петербург, ул. Самойловой, д. 5, лит. «С», пом. 23Н-22 (далее - Оператор).</w:t>
      </w:r>
    </w:p>
    <w:p w14:paraId="6A8C41B6" w14:textId="77777777" w:rsidR="00FB3FD9" w:rsidRDefault="00FB3FD9" w:rsidP="00FB3FD9"/>
    <w:p w14:paraId="21C1DC6E" w14:textId="77777777" w:rsidR="00FB3FD9" w:rsidRDefault="00FB3FD9" w:rsidP="00FB3FD9">
      <w:r>
        <w:t>2. Согласие выдано на автоматизированную обработку предоставляемых нижеуказанных персональных данных, в соответствии со следующим перечнем:</w:t>
      </w:r>
    </w:p>
    <w:p w14:paraId="25321E5C" w14:textId="77777777" w:rsidR="00FB3FD9" w:rsidRDefault="00FB3FD9" w:rsidP="00FB3FD9">
      <w:r>
        <w:t xml:space="preserve">   - ФИО;</w:t>
      </w:r>
    </w:p>
    <w:p w14:paraId="0EC38452" w14:textId="77777777" w:rsidR="00FB3FD9" w:rsidRDefault="00FB3FD9" w:rsidP="00FB3FD9">
      <w:r>
        <w:t xml:space="preserve">   - Номер телефона;</w:t>
      </w:r>
    </w:p>
    <w:p w14:paraId="7DB7E98B" w14:textId="77777777" w:rsidR="00FB3FD9" w:rsidRDefault="00FB3FD9" w:rsidP="00FB3FD9">
      <w:r>
        <w:t xml:space="preserve">   - </w:t>
      </w:r>
      <w:proofErr w:type="spellStart"/>
      <w:r>
        <w:t>Email</w:t>
      </w:r>
      <w:proofErr w:type="spellEnd"/>
      <w:r>
        <w:t>.</w:t>
      </w:r>
    </w:p>
    <w:p w14:paraId="13877CB3" w14:textId="77777777" w:rsidR="00FB3FD9" w:rsidRDefault="00FB3FD9" w:rsidP="00FB3FD9"/>
    <w:p w14:paraId="4FC7949A" w14:textId="77777777" w:rsidR="00FB3FD9" w:rsidRDefault="00FB3FD9" w:rsidP="00FB3FD9">
      <w:r>
        <w:t xml:space="preserve">3. Согласие выдано на обработку персональных данных в целях:  </w:t>
      </w:r>
    </w:p>
    <w:p w14:paraId="369CACEA" w14:textId="77777777" w:rsidR="00FB3FD9" w:rsidRDefault="00FB3FD9" w:rsidP="00FB3FD9">
      <w:r>
        <w:t>Предоставление услуг, ведение клиентской базы, оформление заказов, информирование о статусе заказов, отправка счетов.</w:t>
      </w:r>
    </w:p>
    <w:p w14:paraId="33A26619" w14:textId="77777777" w:rsidR="00FB3FD9" w:rsidRDefault="00FB3FD9" w:rsidP="00FB3FD9"/>
    <w:p w14:paraId="7833A5CB" w14:textId="77777777" w:rsidR="00FB3FD9" w:rsidRDefault="00FB3FD9" w:rsidP="00FB3FD9">
      <w:r>
        <w:t>4. Я согласен с тем, что под обработкой данных понимаются действия с персональными данными, включая сбор, запись, систематизацию, накопление, хранение, обработку, уточнение (обновление, изменение), использование, обезличивание, блокирование, уничтожение персональных данных.</w:t>
      </w:r>
    </w:p>
    <w:p w14:paraId="706C5F58" w14:textId="77777777" w:rsidR="00FB3FD9" w:rsidRDefault="00FB3FD9" w:rsidP="00FB3FD9"/>
    <w:p w14:paraId="0892A3E4" w14:textId="77777777" w:rsidR="00FB3FD9" w:rsidRDefault="00FB3FD9" w:rsidP="00FB3FD9">
      <w:r>
        <w:t>5. Настоящим, Пользователь подтверждает, что ознакомился с «Политикой конфиденциальности персональных данных, обрабатываемых посредством сайта https://awex.net.ru/».</w:t>
      </w:r>
    </w:p>
    <w:p w14:paraId="7CA60B1C" w14:textId="77777777" w:rsidR="00FB3FD9" w:rsidRDefault="00FB3FD9" w:rsidP="00FB3FD9"/>
    <w:p w14:paraId="0905349A" w14:textId="77777777" w:rsidR="00FB3FD9" w:rsidRDefault="00FB3FD9" w:rsidP="00FB3FD9">
      <w:r>
        <w:t xml:space="preserve">6. Я проинформирован о возможности отзыва согласия на основании положений Федерального закона от 27.07.2006 № 152-ФЗ «О персональных данных» направления </w:t>
      </w:r>
      <w:r>
        <w:lastRenderedPageBreak/>
        <w:t>письменного обращения в свободной форме заказным письмом с уведомлением о вручении в адрес Оператора или на следующий адрес электронной почты: awexspb@awex.net.ru.</w:t>
      </w:r>
    </w:p>
    <w:p w14:paraId="27BF9C23" w14:textId="77777777" w:rsidR="00FB3FD9" w:rsidRDefault="00FB3FD9" w:rsidP="00FB3FD9"/>
    <w:p w14:paraId="0A88B166" w14:textId="3BB2EDE2" w:rsidR="00FB4FF0" w:rsidRDefault="00FB3FD9" w:rsidP="00FB3FD9">
      <w:r>
        <w:t>7. 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вопросы обработки персональных данных. При достижении целей обработки Персональных данных, а также в случае отзыва Пользователем согласия на обработку персональных данных, Персональные данные подлежат уничтожению в соответствии с требованиями организационно-распорядительной документации Оператора.</w:t>
      </w:r>
    </w:p>
    <w:sectPr w:rsidR="00FB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82"/>
    <w:rsid w:val="00095A82"/>
    <w:rsid w:val="002C3D55"/>
    <w:rsid w:val="00D23A2A"/>
    <w:rsid w:val="00FB3FD9"/>
    <w:rsid w:val="00F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DDCE"/>
  <w15:chartTrackingRefBased/>
  <w15:docId w15:val="{4F89DB6F-3408-48A9-BE7E-E247FB3A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A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A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5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A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5A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5A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5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Елкин</dc:creator>
  <cp:keywords/>
  <dc:description/>
  <cp:lastModifiedBy>Денис Елкин</cp:lastModifiedBy>
  <cp:revision>3</cp:revision>
  <dcterms:created xsi:type="dcterms:W3CDTF">2026-03-03T11:28:00Z</dcterms:created>
  <dcterms:modified xsi:type="dcterms:W3CDTF">2026-03-03T11:28:00Z</dcterms:modified>
</cp:coreProperties>
</file>